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4AF78110" w:rsidR="00B732EF" w:rsidRPr="00C936AD" w:rsidRDefault="00392C0D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Босна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Херцеговина</w:t>
      </w:r>
      <w:proofErr w:type="spellEnd"/>
    </w:p>
    <w:p w14:paraId="6978A3BA" w14:textId="3EA72EA4" w:rsidR="00B732EF" w:rsidRPr="00C936AD" w:rsidRDefault="00392C0D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Федерација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Босне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Херцеговине</w:t>
      </w:r>
      <w:proofErr w:type="spellEnd"/>
    </w:p>
    <w:p w14:paraId="542DFB93" w14:textId="11FD0DBE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="00392C0D">
        <w:rPr>
          <w:rFonts w:ascii="Arial" w:eastAsia="Calibri" w:hAnsi="Arial" w:cs="Arial"/>
          <w:b/>
          <w:sz w:val="24"/>
          <w:szCs w:val="24"/>
        </w:rPr>
        <w:t>В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2C0D">
        <w:rPr>
          <w:rFonts w:ascii="Arial" w:eastAsia="Calibri" w:hAnsi="Arial" w:cs="Arial"/>
          <w:b/>
          <w:sz w:val="24"/>
          <w:szCs w:val="24"/>
        </w:rPr>
        <w:t>Л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2C0D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2C0D">
        <w:rPr>
          <w:rFonts w:ascii="Arial" w:eastAsia="Calibri" w:hAnsi="Arial" w:cs="Arial"/>
          <w:b/>
          <w:sz w:val="24"/>
          <w:szCs w:val="24"/>
        </w:rPr>
        <w:t>Д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2C0D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66E2CC90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  <w:u w:val="single"/>
        </w:rPr>
        <w:t>Само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  <w:u w:val="single"/>
        </w:rPr>
        <w:t>за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  <w:u w:val="single"/>
        </w:rPr>
        <w:t>службену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  <w:u w:val="single"/>
        </w:rPr>
        <w:t>употребу</w:t>
      </w:r>
      <w:proofErr w:type="spellEnd"/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51640AA3" w:rsidR="00B732EF" w:rsidRPr="00C936AD" w:rsidRDefault="00392C0D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4E802E51" w14:textId="6EECBB21" w:rsidR="00B732EF" w:rsidRPr="00C936AD" w:rsidRDefault="00AC4CB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733B2">
        <w:rPr>
          <w:rFonts w:ascii="Arial" w:hAnsi="Arial" w:cs="Arial"/>
          <w:b/>
          <w:sz w:val="24"/>
          <w:szCs w:val="24"/>
        </w:rPr>
        <w:t>8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хитне</w:t>
      </w:r>
      <w:proofErr w:type="spellEnd"/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сједнице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Владе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Федерације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Босне</w:t>
      </w:r>
      <w:proofErr w:type="spellEnd"/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2C0D"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Херцеговине</w:t>
      </w:r>
      <w:proofErr w:type="spellEnd"/>
    </w:p>
    <w:p w14:paraId="267DBCB5" w14:textId="4C92AA64" w:rsidR="00B732EF" w:rsidRPr="00C936AD" w:rsidRDefault="00392C0D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одржане</w:t>
      </w:r>
      <w:proofErr w:type="spellEnd"/>
      <w:r w:rsidR="00C6512A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100DBE">
        <w:rPr>
          <w:rFonts w:ascii="Arial" w:eastAsia="Calibri" w:hAnsi="Arial" w:cs="Arial"/>
          <w:b/>
          <w:sz w:val="24"/>
          <w:szCs w:val="24"/>
        </w:rPr>
        <w:t>1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године</w:t>
      </w:r>
      <w:proofErr w:type="spellEnd"/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телефонским</w:t>
      </w:r>
      <w:proofErr w:type="spellEnd"/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путем</w:t>
      </w:r>
      <w:proofErr w:type="spellEnd"/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08711B24" w:rsidR="00B732EF" w:rsidRPr="00C936AD" w:rsidRDefault="00392C0D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Сарајево</w:t>
      </w:r>
      <w:proofErr w:type="spellEnd"/>
      <w:r w:rsidR="00B93C1B" w:rsidRPr="00C936AD">
        <w:rPr>
          <w:rFonts w:ascii="Arial" w:hAnsi="Arial" w:cs="Arial"/>
          <w:b/>
          <w:sz w:val="24"/>
          <w:szCs w:val="24"/>
        </w:rPr>
        <w:t>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јули</w:t>
      </w:r>
      <w:proofErr w:type="spellEnd"/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године</w:t>
      </w:r>
      <w:proofErr w:type="spellEnd"/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51A623C9" w:rsidR="00B732EF" w:rsidRPr="00C936AD" w:rsidRDefault="00392C0D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5A80185D" w14:textId="33D9488B" w:rsidR="003F25DD" w:rsidRPr="00C936AD" w:rsidRDefault="00AC4CB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733B2">
        <w:rPr>
          <w:rFonts w:ascii="Arial" w:hAnsi="Arial" w:cs="Arial"/>
          <w:b/>
          <w:sz w:val="24"/>
          <w:szCs w:val="24"/>
        </w:rPr>
        <w:t>8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хитне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сједнице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Владе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Федерације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Босне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2C0D">
        <w:rPr>
          <w:rFonts w:ascii="Arial" w:eastAsia="Calibri" w:hAnsi="Arial" w:cs="Arial"/>
          <w:b/>
          <w:sz w:val="24"/>
          <w:szCs w:val="24"/>
        </w:rPr>
        <w:t>и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eastAsia="Calibri" w:hAnsi="Arial" w:cs="Arial"/>
          <w:b/>
          <w:sz w:val="24"/>
          <w:szCs w:val="24"/>
        </w:rPr>
        <w:t>Херцеговине</w:t>
      </w:r>
      <w:proofErr w:type="spellEnd"/>
    </w:p>
    <w:p w14:paraId="7F338943" w14:textId="50F6EE4E" w:rsidR="003F25DD" w:rsidRPr="00C936AD" w:rsidRDefault="00392C0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одржане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100DBE">
        <w:rPr>
          <w:rFonts w:ascii="Arial" w:eastAsia="Calibri" w:hAnsi="Arial" w:cs="Arial"/>
          <w:b/>
          <w:sz w:val="24"/>
          <w:szCs w:val="24"/>
        </w:rPr>
        <w:t>1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3F25DD" w:rsidRPr="00C936A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године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телефонским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путем</w:t>
      </w:r>
      <w:proofErr w:type="spellEnd"/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4C9A8714" w:rsidR="00831EDD" w:rsidRDefault="00392C0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Секретар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Владе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гђа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Едита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Калајџић</w:t>
      </w:r>
      <w:proofErr w:type="spellEnd"/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телефонски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контактирала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Нермина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Никшића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Тонија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Краљевића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финансија</w:t>
      </w:r>
      <w:bookmarkEnd w:id="0"/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Војина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Мијатовића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развоја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подузетништва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обрта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Раму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Исака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унутрашњих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послова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1" w:name="_Hlk164763645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Шкобића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правде</w:t>
      </w:r>
      <w:bookmarkEnd w:id="1"/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Лакића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енергије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рударства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индустрије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Андријану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Катић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промета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комуникација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Нерина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Диздара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расељених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особа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избјеглица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Неџада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Локмића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питања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бораца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инвалида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одбрамбено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-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ослободилачког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рата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3" w:name="_Hlk164763727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Недиљка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Римца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здравства</w:t>
      </w:r>
      <w:bookmarkEnd w:id="3"/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Јасну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Дураковић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образовања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науке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Сању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Влаисављевић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културе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спорта</w:t>
      </w:r>
      <w:bookmarkEnd w:id="4"/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Кемала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Хрњића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пољопривреде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водопривреде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шумарства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Амира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Хасичевића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трговине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Жељка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Недића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просторног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уређења</w:t>
      </w:r>
      <w:bookmarkEnd w:id="5"/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Аднана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Делића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рада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социјалне</w:t>
      </w:r>
      <w:proofErr w:type="spellEnd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политике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Насиху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Поздер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околиша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туризма</w:t>
      </w:r>
      <w:proofErr w:type="spellEnd"/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46E43426" w:rsidR="00CF17D3" w:rsidRDefault="00392C0D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ДНЕВНИ</w:t>
      </w:r>
      <w:r w:rsidR="00B732EF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6C061448" w14:textId="4EA85C47" w:rsidR="007733B2" w:rsidRPr="007733B2" w:rsidRDefault="00392C0D" w:rsidP="007733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bookmarkStart w:id="8" w:name="_Hlk171941348"/>
      <w:proofErr w:type="spellStart"/>
      <w:r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овлаштења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пуномоћнику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заступање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дионичара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Игман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Коњиц</w:t>
      </w:r>
      <w:proofErr w:type="spellEnd"/>
    </w:p>
    <w:p w14:paraId="2F81E801" w14:textId="40216CA6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171941392"/>
      <w:bookmarkEnd w:id="8"/>
      <w:r w:rsidRPr="007733B2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Пријава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за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учешће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у</w:t>
      </w:r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раду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и</w:t>
      </w:r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одлучивању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на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дионичара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Игман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</w:t>
      </w:r>
      <w:r w:rsidRPr="007733B2">
        <w:rPr>
          <w:rFonts w:ascii="Arial" w:hAnsi="Arial" w:cs="Arial"/>
          <w:b/>
          <w:sz w:val="24"/>
          <w:szCs w:val="24"/>
        </w:rPr>
        <w:t>.</w:t>
      </w:r>
      <w:r w:rsidR="00392C0D">
        <w:rPr>
          <w:rFonts w:ascii="Arial" w:hAnsi="Arial" w:cs="Arial"/>
          <w:b/>
          <w:sz w:val="24"/>
          <w:szCs w:val="24"/>
        </w:rPr>
        <w:t>д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Коњиц</w:t>
      </w:r>
      <w:proofErr w:type="spellEnd"/>
    </w:p>
    <w:p w14:paraId="25AE3D57" w14:textId="36DAC799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Пуномоћ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за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учешће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у</w:t>
      </w:r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раду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и</w:t>
      </w:r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одлучивању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на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дионичара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Игман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</w:t>
      </w:r>
      <w:r w:rsidRPr="007733B2">
        <w:rPr>
          <w:rFonts w:ascii="Arial" w:hAnsi="Arial" w:cs="Arial"/>
          <w:b/>
          <w:sz w:val="24"/>
          <w:szCs w:val="24"/>
        </w:rPr>
        <w:t>.</w:t>
      </w:r>
      <w:r w:rsidR="00392C0D">
        <w:rPr>
          <w:rFonts w:ascii="Arial" w:hAnsi="Arial" w:cs="Arial"/>
          <w:b/>
          <w:sz w:val="24"/>
          <w:szCs w:val="24"/>
        </w:rPr>
        <w:t>д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Коњиц</w:t>
      </w:r>
      <w:proofErr w:type="spellEnd"/>
    </w:p>
    <w:p w14:paraId="2873F751" w14:textId="61580690" w:rsid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Материјали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за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Дневни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ред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Скупштине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дионичара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Игман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</w:t>
      </w:r>
      <w:r w:rsidRPr="007733B2">
        <w:rPr>
          <w:rFonts w:ascii="Arial" w:hAnsi="Arial" w:cs="Arial"/>
          <w:b/>
          <w:sz w:val="24"/>
          <w:szCs w:val="24"/>
        </w:rPr>
        <w:t>.</w:t>
      </w:r>
      <w:r w:rsidR="00392C0D">
        <w:rPr>
          <w:rFonts w:ascii="Arial" w:hAnsi="Arial" w:cs="Arial"/>
          <w:b/>
          <w:sz w:val="24"/>
          <w:szCs w:val="24"/>
        </w:rPr>
        <w:t>д</w:t>
      </w:r>
      <w:proofErr w:type="spellEnd"/>
      <w:r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Коњиц</w:t>
      </w:r>
      <w:proofErr w:type="spellEnd"/>
    </w:p>
    <w:bookmarkEnd w:id="9"/>
    <w:p w14:paraId="5AE9C8D1" w14:textId="7ABD8FF2" w:rsidR="007733B2" w:rsidRPr="007733B2" w:rsidRDefault="00392C0D" w:rsidP="007733B2">
      <w:pPr>
        <w:ind w:firstLine="709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>:</w:t>
      </w:r>
      <w:r w:rsid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Нермин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Никшић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премијер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БиХ</w:t>
      </w:r>
      <w:proofErr w:type="spellEnd"/>
    </w:p>
    <w:p w14:paraId="255D0C50" w14:textId="77777777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E3A78F" w14:textId="25FF2024" w:rsidR="007733B2" w:rsidRPr="007733B2" w:rsidRDefault="00392C0D" w:rsidP="007733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0" w:name="_Hlk171941486"/>
      <w:proofErr w:type="spellStart"/>
      <w:r>
        <w:rPr>
          <w:rFonts w:ascii="Arial" w:hAnsi="Arial" w:cs="Arial"/>
          <w:b/>
          <w:sz w:val="24"/>
          <w:szCs w:val="24"/>
        </w:rPr>
        <w:t>Приједлози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>:</w:t>
      </w:r>
    </w:p>
    <w:p w14:paraId="421030A6" w14:textId="656F77B0" w:rsidR="007733B2" w:rsidRPr="007733B2" w:rsidRDefault="00392C0D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Надзорном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разрјешење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вршилаца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дужности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</w:p>
    <w:p w14:paraId="64BFD7EC" w14:textId="09C9F8F7" w:rsidR="00100DBE" w:rsidRDefault="00392C0D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Приједлог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Надзорном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именовање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</w:p>
    <w:p w14:paraId="3B643A5A" w14:textId="6CDE6233" w:rsidR="007733B2" w:rsidRDefault="00392C0D" w:rsidP="00100DB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71941318"/>
      <w:bookmarkEnd w:id="10"/>
      <w:proofErr w:type="spellStart"/>
      <w:r>
        <w:rPr>
          <w:rFonts w:ascii="Arial" w:hAnsi="Arial" w:cs="Arial"/>
          <w:b/>
          <w:sz w:val="24"/>
          <w:szCs w:val="24"/>
        </w:rPr>
        <w:t>Извјестилац</w:t>
      </w:r>
      <w:proofErr w:type="spellEnd"/>
      <w:r w:rsidR="00F97AED" w:rsidRPr="00A32D19">
        <w:rPr>
          <w:rFonts w:ascii="Arial" w:hAnsi="Arial" w:cs="Arial"/>
          <w:b/>
          <w:sz w:val="24"/>
          <w:szCs w:val="24"/>
        </w:rPr>
        <w:t>:</w:t>
      </w:r>
      <w:bookmarkEnd w:id="7"/>
      <w:bookmarkEnd w:id="11"/>
      <w:r w:rsidR="00F97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Ведран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Лакић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федерални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министар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енергије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рударства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индустрије</w:t>
      </w:r>
      <w:proofErr w:type="spellEnd"/>
    </w:p>
    <w:p w14:paraId="59F80015" w14:textId="77777777" w:rsidR="00F97AED" w:rsidRPr="00F97AED" w:rsidRDefault="00F97AED" w:rsidP="00F97A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757E64" w14:textId="3A2363D9" w:rsidR="00A32D19" w:rsidRDefault="00A32D19" w:rsidP="00AC4C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74FAA6" w14:textId="6779E5F2" w:rsidR="00A32D19" w:rsidRDefault="00A32D19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A776275" w14:textId="610911C5" w:rsidR="004F47AF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FBA8A8" w14:textId="77777777" w:rsidR="004F47AF" w:rsidRPr="00A32D19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43C7" w14:textId="31850070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6E85AE" w14:textId="690B3881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8393F6" w14:textId="4D7FAA34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B17B69" w14:textId="794DCD4A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C97C14" w14:textId="24A9F03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707B58" w14:textId="443895E4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DB2B23" w14:textId="7812B959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5D9128" w14:textId="7D966EE3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2905FC" w14:textId="33D75BCE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0C096420" w14:textId="2DDF50F3" w:rsidR="007733B2" w:rsidRDefault="00392C0D" w:rsidP="007733B2">
      <w:pPr>
        <w:pStyle w:val="ListParagraph"/>
        <w:numPr>
          <w:ilvl w:val="0"/>
          <w:numId w:val="1"/>
        </w:numPr>
        <w:spacing w:after="0" w:line="240" w:lineRule="auto"/>
        <w:ind w:left="1207" w:right="1563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Приједлог</w:t>
      </w:r>
      <w:proofErr w:type="spellEnd"/>
      <w:r w:rsidR="00F97AED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12" w:name="_Hlk171941448"/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овлаштења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пуномоћнику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заступање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Владе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Босне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Игман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Коњиц</w:t>
      </w:r>
      <w:proofErr w:type="spellEnd"/>
    </w:p>
    <w:bookmarkEnd w:id="12"/>
    <w:p w14:paraId="76F2D2B0" w14:textId="1E517E20" w:rsidR="007733B2" w:rsidRPr="007733B2" w:rsidRDefault="00392C0D" w:rsidP="007733B2">
      <w:pPr>
        <w:pStyle w:val="ListParagraph"/>
        <w:numPr>
          <w:ilvl w:val="2"/>
          <w:numId w:val="5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Пријава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учешће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раду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Игман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Коњиц</w:t>
      </w:r>
      <w:proofErr w:type="spellEnd"/>
    </w:p>
    <w:p w14:paraId="5C899B01" w14:textId="58F26221" w:rsidR="007733B2" w:rsidRPr="007733B2" w:rsidRDefault="00392C0D" w:rsidP="007733B2">
      <w:pPr>
        <w:pStyle w:val="ListParagraph"/>
        <w:numPr>
          <w:ilvl w:val="2"/>
          <w:numId w:val="5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Пуномоћ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учешће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раду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Игман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Коњиц</w:t>
      </w:r>
      <w:proofErr w:type="spellEnd"/>
    </w:p>
    <w:p w14:paraId="02052CED" w14:textId="57E57512" w:rsidR="00100DBE" w:rsidRPr="007733B2" w:rsidRDefault="00392C0D" w:rsidP="007733B2">
      <w:pPr>
        <w:pStyle w:val="ListParagraph"/>
        <w:numPr>
          <w:ilvl w:val="2"/>
          <w:numId w:val="5"/>
        </w:numPr>
        <w:spacing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Материјали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Дневни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ред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Скупштине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Игман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Коњиц</w:t>
      </w:r>
      <w:proofErr w:type="spellEnd"/>
    </w:p>
    <w:p w14:paraId="04F493EA" w14:textId="278D50F3" w:rsidR="007733B2" w:rsidRDefault="00392C0D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  <w:bookmarkStart w:id="13" w:name="_Hlk167881586"/>
      <w:bookmarkStart w:id="14" w:name="_Hlk170897605"/>
      <w:bookmarkStart w:id="15" w:name="_Hlk171941572"/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E265D6" w:rsidRPr="00627DC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E265D6" w:rsidRPr="00627DCC">
        <w:rPr>
          <w:rFonts w:ascii="Arial" w:hAnsi="Arial" w:cs="Arial"/>
          <w:b/>
          <w:sz w:val="24"/>
          <w:szCs w:val="24"/>
        </w:rPr>
        <w:t xml:space="preserve">, </w:t>
      </w:r>
      <w:bookmarkEnd w:id="13"/>
      <w:bookmarkEnd w:id="14"/>
      <w:proofErr w:type="spellStart"/>
      <w:r>
        <w:rPr>
          <w:rFonts w:ascii="Arial" w:hAnsi="Arial" w:cs="Arial"/>
          <w:b/>
          <w:sz w:val="24"/>
          <w:szCs w:val="24"/>
        </w:rPr>
        <w:t>донијела</w:t>
      </w:r>
      <w:proofErr w:type="spellEnd"/>
      <w:r w:rsidR="007733B2">
        <w:rPr>
          <w:rFonts w:ascii="Arial" w:hAnsi="Arial" w:cs="Arial"/>
          <w:b/>
          <w:sz w:val="24"/>
          <w:szCs w:val="24"/>
        </w:rPr>
        <w:t xml:space="preserve"> </w:t>
      </w:r>
      <w:bookmarkEnd w:id="15"/>
      <w:proofErr w:type="spellStart"/>
      <w:r>
        <w:rPr>
          <w:rFonts w:ascii="Arial" w:hAnsi="Arial" w:cs="Arial"/>
          <w:b/>
          <w:sz w:val="24"/>
          <w:szCs w:val="24"/>
        </w:rPr>
        <w:t>Одлуку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овлаштења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пуномоћнику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заступање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Скупштини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дионичара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Игман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Коњиц</w:t>
      </w:r>
      <w:proofErr w:type="spellEnd"/>
      <w:r w:rsidR="007733B2">
        <w:rPr>
          <w:rFonts w:ascii="Arial" w:hAnsi="Arial" w:cs="Arial"/>
          <w:b/>
          <w:sz w:val="24"/>
          <w:szCs w:val="24"/>
        </w:rPr>
        <w:t>.</w:t>
      </w:r>
    </w:p>
    <w:p w14:paraId="73673EAF" w14:textId="3C69D7D0" w:rsidR="00392C0D" w:rsidRDefault="00392C0D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43891E01" w14:textId="7E50E53A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0076CC3F" w14:textId="68864F32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039927DB" w14:textId="259AB0B6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3A79F9C7" w14:textId="747021F4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0CD3859B" w14:textId="29B93771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4190C35E" w14:textId="69A3B467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484CC9A8" w14:textId="44E0FDA2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066F1442" w14:textId="6E68EABC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4A02286E" w14:textId="4FD5E0CC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5B1DCDF8" w14:textId="21739776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6A8640B6" w14:textId="3B6D84D2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738D4C0B" w14:textId="0EAB4772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5BE0A738" w14:textId="547C0222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346AB6AE" w14:textId="7CEF135D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7AC6D509" w14:textId="38E7BD05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2D4B414F" w14:textId="3B153B08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388678C0" w14:textId="19D3253C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54482D36" w14:textId="6FFB5638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182787E0" w14:textId="0A09CC5A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34F15264" w14:textId="28F29AED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7E2E2C58" w14:textId="4C68194A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509F0652" w14:textId="7FC25AD7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5E23EF40" w14:textId="239E61EA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0E1F048F" w14:textId="56FE9E6A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011038C1" w14:textId="665DFB55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3E7FE710" w14:textId="4BD0276E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0B857FE8" w14:textId="1B888BB3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60641024" w14:textId="79CC252B" w:rsidR="002E15AA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27BAD8A3" w14:textId="77777777" w:rsidR="002E15AA" w:rsidRPr="00392C0D" w:rsidRDefault="002E15AA" w:rsidP="00392C0D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2A69B8E2" w14:textId="3F2340C9" w:rsidR="007733B2" w:rsidRPr="007733B2" w:rsidRDefault="00392C0D" w:rsidP="007733B2">
      <w:pPr>
        <w:pStyle w:val="ListParagraph"/>
        <w:numPr>
          <w:ilvl w:val="0"/>
          <w:numId w:val="1"/>
        </w:numPr>
        <w:spacing w:after="0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Приједлози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>:</w:t>
      </w:r>
    </w:p>
    <w:p w14:paraId="34E67F02" w14:textId="51657C5D" w:rsidR="007733B2" w:rsidRPr="007733B2" w:rsidRDefault="00392C0D" w:rsidP="00572ECA">
      <w:pPr>
        <w:pStyle w:val="ListParagraph"/>
        <w:numPr>
          <w:ilvl w:val="0"/>
          <w:numId w:val="7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16" w:name="_Hlk171941594"/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Надзорном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одбору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GINE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разрјешење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вршилаца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дужности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чланова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Управе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GINE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Горажде</w:t>
      </w:r>
      <w:bookmarkEnd w:id="16"/>
      <w:proofErr w:type="spellEnd"/>
    </w:p>
    <w:p w14:paraId="388E1DC3" w14:textId="3011F874" w:rsidR="00B16015" w:rsidRDefault="00392C0D" w:rsidP="00572ECA">
      <w:pPr>
        <w:pStyle w:val="ListParagraph"/>
        <w:numPr>
          <w:ilvl w:val="0"/>
          <w:numId w:val="7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17" w:name="_Hlk171941611"/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одлуке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Надзорном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одбору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GINE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именовање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чланова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Управе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GINE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Горажде</w:t>
      </w:r>
      <w:proofErr w:type="spellEnd"/>
    </w:p>
    <w:bookmarkEnd w:id="17"/>
    <w:p w14:paraId="68BADEB5" w14:textId="47BB7A5E" w:rsidR="007733B2" w:rsidRPr="007733B2" w:rsidRDefault="007733B2" w:rsidP="007733B2">
      <w:pPr>
        <w:spacing w:after="0" w:line="240" w:lineRule="auto"/>
        <w:ind w:left="567" w:right="1422" w:firstLine="709"/>
        <w:jc w:val="both"/>
        <w:rPr>
          <w:rFonts w:ascii="Arial" w:hAnsi="Arial" w:cs="Arial"/>
          <w:b/>
          <w:sz w:val="24"/>
          <w:szCs w:val="24"/>
        </w:rPr>
      </w:pPr>
    </w:p>
    <w:p w14:paraId="7E5230D3" w14:textId="5D89E58D" w:rsidR="007733B2" w:rsidRPr="007733B2" w:rsidRDefault="00392C0D" w:rsidP="007733B2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једногласно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тексту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како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предложено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донијела</w:t>
      </w:r>
      <w:proofErr w:type="spellEnd"/>
      <w:r w:rsidR="007733B2">
        <w:rPr>
          <w:rFonts w:ascii="Arial" w:hAnsi="Arial" w:cs="Arial"/>
          <w:b/>
          <w:sz w:val="24"/>
          <w:szCs w:val="24"/>
        </w:rPr>
        <w:t>:</w:t>
      </w:r>
    </w:p>
    <w:p w14:paraId="2A1CC1CC" w14:textId="357F20A7" w:rsidR="00B16015" w:rsidRPr="007733B2" w:rsidRDefault="00392C0D" w:rsidP="007733B2">
      <w:pPr>
        <w:pStyle w:val="ListParagraph"/>
        <w:numPr>
          <w:ilvl w:val="0"/>
          <w:numId w:val="8"/>
        </w:numPr>
        <w:spacing w:after="0" w:line="240" w:lineRule="auto"/>
        <w:ind w:left="1560" w:right="14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Одлуку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Надзорном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разрјешење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вршилаца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дужности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</w:p>
    <w:p w14:paraId="20BF7B3F" w14:textId="3AE70AEA" w:rsidR="007733B2" w:rsidRPr="007733B2" w:rsidRDefault="00392C0D" w:rsidP="007733B2">
      <w:pPr>
        <w:pStyle w:val="ListParagraph"/>
        <w:numPr>
          <w:ilvl w:val="0"/>
          <w:numId w:val="8"/>
        </w:numPr>
        <w:spacing w:after="0" w:line="240" w:lineRule="auto"/>
        <w:ind w:left="1560" w:right="14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Одлуку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давању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претходне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сагласности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Надзорном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одбору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именовање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Привредног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друштва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УНИС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GINE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X“ </w:t>
      </w:r>
      <w:proofErr w:type="spellStart"/>
      <w:r>
        <w:rPr>
          <w:rFonts w:ascii="Arial" w:hAnsi="Arial" w:cs="Arial"/>
          <w:b/>
          <w:sz w:val="24"/>
          <w:szCs w:val="24"/>
        </w:rPr>
        <w:t>д</w:t>
      </w:r>
      <w:r w:rsidR="007733B2" w:rsidRPr="007733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Горажде</w:t>
      </w:r>
      <w:proofErr w:type="spellEnd"/>
      <w:r w:rsidR="007733B2" w:rsidRPr="007733B2">
        <w:rPr>
          <w:rFonts w:ascii="Arial" w:hAnsi="Arial" w:cs="Arial"/>
          <w:b/>
          <w:sz w:val="24"/>
          <w:szCs w:val="24"/>
        </w:rPr>
        <w:t>.</w:t>
      </w:r>
    </w:p>
    <w:p w14:paraId="77064ECD" w14:textId="6F3F61D5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991F23" w14:textId="5ADCB98E" w:rsidR="00123DB6" w:rsidRDefault="00123DB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C771B2" w14:textId="5E61B631" w:rsidR="00392C0D" w:rsidRDefault="00392C0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E28F7A" w14:textId="1EA72486" w:rsidR="00392C0D" w:rsidRDefault="00392C0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30DD0F" w14:textId="77777777" w:rsidR="00392C0D" w:rsidRPr="00831EDD" w:rsidRDefault="00392C0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E5BDE" w14:textId="27EC0BAC" w:rsidR="00CD31E3" w:rsidRPr="00C936AD" w:rsidRDefault="00392C0D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Број</w:t>
      </w:r>
      <w:proofErr w:type="spellEnd"/>
      <w:r w:rsidR="009E0A5A" w:rsidRPr="00C936AD">
        <w:rPr>
          <w:rFonts w:ascii="Arial" w:hAnsi="Arial" w:cs="Arial"/>
          <w:b/>
          <w:sz w:val="24"/>
          <w:szCs w:val="24"/>
        </w:rPr>
        <w:t xml:space="preserve">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4C3EAB">
        <w:rPr>
          <w:rFonts w:ascii="Arial" w:hAnsi="Arial" w:cs="Arial"/>
          <w:b/>
          <w:sz w:val="24"/>
          <w:szCs w:val="24"/>
        </w:rPr>
        <w:t>1</w:t>
      </w:r>
      <w:r w:rsidR="006A6CF9">
        <w:rPr>
          <w:rFonts w:ascii="Arial" w:hAnsi="Arial" w:cs="Arial"/>
          <w:b/>
          <w:sz w:val="24"/>
          <w:szCs w:val="24"/>
        </w:rPr>
        <w:t>2</w:t>
      </w:r>
      <w:r w:rsidR="00572ECA">
        <w:rPr>
          <w:rFonts w:ascii="Arial" w:hAnsi="Arial" w:cs="Arial"/>
          <w:b/>
          <w:sz w:val="24"/>
          <w:szCs w:val="24"/>
        </w:rPr>
        <w:t>95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11585C98" w:rsidR="009E0A5A" w:rsidRPr="00C936AD" w:rsidRDefault="00100DBE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72ECA">
        <w:rPr>
          <w:rFonts w:ascii="Arial" w:hAnsi="Arial" w:cs="Arial"/>
          <w:b/>
          <w:sz w:val="24"/>
          <w:szCs w:val="24"/>
        </w:rPr>
        <w:t>2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године</w:t>
      </w:r>
      <w:proofErr w:type="spellEnd"/>
    </w:p>
    <w:p w14:paraId="6075251C" w14:textId="0027EBF3" w:rsidR="00344EF9" w:rsidRDefault="00392C0D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Сарајево</w:t>
      </w:r>
      <w:proofErr w:type="spellEnd"/>
    </w:p>
    <w:p w14:paraId="55A3DD07" w14:textId="269D3AA7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92C0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П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Р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М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И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Ј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Р</w:t>
      </w:r>
    </w:p>
    <w:p w14:paraId="598ACDF5" w14:textId="3D0783C6" w:rsidR="00FF5042" w:rsidRPr="003F25DD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Нермин</w:t>
      </w:r>
      <w:proofErr w:type="spellEnd"/>
      <w:r w:rsidR="009D04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Никшић</w:t>
      </w:r>
      <w:proofErr w:type="spellEnd"/>
    </w:p>
    <w:p w14:paraId="460E0A48" w14:textId="77777777" w:rsidR="002E15AA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14:paraId="47004F31" w14:textId="32AA3270" w:rsidR="003F25DD" w:rsidRPr="003F25DD" w:rsidRDefault="002E15AA" w:rsidP="002E15AA">
      <w:pPr>
        <w:ind w:right="-708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СЕКРЕТАР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</w:t>
      </w:r>
      <w:r w:rsidR="00392C0D">
        <w:rPr>
          <w:rFonts w:ascii="Arial" w:hAnsi="Arial" w:cs="Arial"/>
          <w:b/>
          <w:sz w:val="24"/>
          <w:szCs w:val="24"/>
        </w:rPr>
        <w:t>ВЛАДЕ</w:t>
      </w:r>
    </w:p>
    <w:p w14:paraId="3B40912E" w14:textId="5F3CDC76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др</w:t>
      </w:r>
      <w:proofErr w:type="spellEnd"/>
      <w:r w:rsidRPr="003F2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сци</w:t>
      </w:r>
      <w:proofErr w:type="spellEnd"/>
      <w:r w:rsidRPr="003F25D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Едита</w:t>
      </w:r>
      <w:proofErr w:type="spellEnd"/>
      <w:r w:rsidRPr="003F25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C0D">
        <w:rPr>
          <w:rFonts w:ascii="Arial" w:hAnsi="Arial" w:cs="Arial"/>
          <w:b/>
          <w:sz w:val="24"/>
          <w:szCs w:val="24"/>
        </w:rPr>
        <w:t>Калајџић</w:t>
      </w:r>
      <w:proofErr w:type="spellEnd"/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4056" w14:textId="77777777" w:rsidR="00D96DDC" w:rsidRDefault="00D96DDC">
      <w:pPr>
        <w:spacing w:after="0" w:line="240" w:lineRule="auto"/>
      </w:pPr>
      <w:r>
        <w:separator/>
      </w:r>
    </w:p>
  </w:endnote>
  <w:endnote w:type="continuationSeparator" w:id="0">
    <w:p w14:paraId="271AE26E" w14:textId="77777777" w:rsidR="00D96DDC" w:rsidRDefault="00D9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CFAF" w14:textId="77777777" w:rsidR="00392C0D" w:rsidRDefault="00392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2912CD7A" w:rsidR="004F4C34" w:rsidRPr="00672020" w:rsidRDefault="00AC4CB2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</w:t>
    </w:r>
    <w:r w:rsidR="007733B2">
      <w:rPr>
        <w:rFonts w:ascii="Arial" w:hAnsi="Arial" w:cs="Arial"/>
        <w:sz w:val="16"/>
        <w:szCs w:val="16"/>
      </w:rPr>
      <w:t>8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eastAsia="x-none"/>
      </w:rPr>
      <w:t>хитна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val="x-none" w:eastAsia="x-none"/>
      </w:rPr>
      <w:t>сједница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val="x-none" w:eastAsia="x-none"/>
      </w:rPr>
      <w:t>Владе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val="x-none" w:eastAsia="x-none"/>
      </w:rPr>
      <w:t>Федерације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val="x-none" w:eastAsia="x-none"/>
      </w:rPr>
      <w:t>Босне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392C0D">
      <w:rPr>
        <w:rFonts w:ascii="Arial" w:eastAsia="Calibri" w:hAnsi="Arial" w:cs="Arial"/>
        <w:sz w:val="16"/>
        <w:szCs w:val="16"/>
        <w:lang w:eastAsia="x-none"/>
      </w:rPr>
      <w:t>и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val="x-none" w:eastAsia="x-none"/>
      </w:rPr>
      <w:t>Херцеговине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eastAsia="x-none"/>
      </w:rPr>
      <w:t>одржана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100DBE">
      <w:rPr>
        <w:rFonts w:ascii="Arial" w:eastAsia="Calibri" w:hAnsi="Arial" w:cs="Arial"/>
        <w:sz w:val="16"/>
        <w:szCs w:val="16"/>
        <w:lang w:eastAsia="x-none"/>
      </w:rPr>
      <w:t>1</w:t>
    </w:r>
    <w:r w:rsidR="007733B2">
      <w:rPr>
        <w:rFonts w:ascii="Arial" w:eastAsia="Calibri" w:hAnsi="Arial" w:cs="Arial"/>
        <w:sz w:val="16"/>
        <w:szCs w:val="16"/>
        <w:lang w:eastAsia="x-none"/>
      </w:rPr>
      <w:t>2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val="x-none" w:eastAsia="x-none"/>
      </w:rPr>
      <w:t>године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, </w:t>
    </w:r>
    <w:proofErr w:type="spellStart"/>
    <w:r w:rsidR="00392C0D">
      <w:rPr>
        <w:rFonts w:ascii="Arial" w:eastAsia="Calibri" w:hAnsi="Arial" w:cs="Arial"/>
        <w:sz w:val="16"/>
        <w:szCs w:val="16"/>
        <w:lang w:eastAsia="x-none"/>
      </w:rPr>
      <w:t>телефонским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392C0D">
      <w:rPr>
        <w:rFonts w:ascii="Arial" w:eastAsia="Calibri" w:hAnsi="Arial" w:cs="Arial"/>
        <w:sz w:val="16"/>
        <w:szCs w:val="16"/>
        <w:lang w:eastAsia="x-none"/>
      </w:rPr>
      <w:t>путем</w:t>
    </w:r>
    <w:proofErr w:type="spellEnd"/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4266" w14:textId="77777777" w:rsidR="00392C0D" w:rsidRDefault="00392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5276" w14:textId="77777777" w:rsidR="00D96DDC" w:rsidRDefault="00D96DDC">
      <w:pPr>
        <w:spacing w:after="0" w:line="240" w:lineRule="auto"/>
      </w:pPr>
      <w:r>
        <w:separator/>
      </w:r>
    </w:p>
  </w:footnote>
  <w:footnote w:type="continuationSeparator" w:id="0">
    <w:p w14:paraId="7125052E" w14:textId="77777777" w:rsidR="00D96DDC" w:rsidRDefault="00D9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EAEC" w14:textId="77777777" w:rsidR="00392C0D" w:rsidRDefault="00392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99A5" w14:textId="77777777" w:rsidR="00392C0D" w:rsidRDefault="00392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297B" w14:textId="77777777" w:rsidR="00392C0D" w:rsidRDefault="00392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D67C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2683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5AA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C0D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5E0F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B0A"/>
    <w:rsid w:val="00AB2291"/>
    <w:rsid w:val="00AB22C1"/>
    <w:rsid w:val="00AB22DC"/>
    <w:rsid w:val="00AB2466"/>
    <w:rsid w:val="00AB3211"/>
    <w:rsid w:val="00AB33F9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96DD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7</cp:revision>
  <cp:lastPrinted>2024-07-10T12:44:00Z</cp:lastPrinted>
  <dcterms:created xsi:type="dcterms:W3CDTF">2024-07-15T11:19:00Z</dcterms:created>
  <dcterms:modified xsi:type="dcterms:W3CDTF">2024-08-07T07:02:00Z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