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198F3835" w:rsidR="00B732EF" w:rsidRPr="00C936AD" w:rsidRDefault="00A02DC5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Босна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Херцеговина</w:t>
      </w:r>
    </w:p>
    <w:p w14:paraId="6978A3BA" w14:textId="01C4827C" w:rsidR="00B732EF" w:rsidRPr="00C936AD" w:rsidRDefault="00A02DC5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Федерација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Босне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Херцеговине</w:t>
      </w:r>
    </w:p>
    <w:p w14:paraId="542DFB93" w14:textId="2DBA855B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</w:t>
      </w:r>
      <w:r w:rsidR="00A02DC5">
        <w:rPr>
          <w:rFonts w:ascii="Arial" w:eastAsia="Calibri" w:hAnsi="Arial" w:cs="Arial"/>
          <w:b/>
          <w:sz w:val="24"/>
          <w:szCs w:val="24"/>
        </w:rPr>
        <w:t>В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Л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А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Д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А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33A3CC92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  <w:u w:val="single"/>
        </w:rPr>
        <w:t>Само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  <w:u w:val="single"/>
        </w:rPr>
        <w:t>за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  <w:u w:val="single"/>
        </w:rPr>
        <w:t>службену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  <w:u w:val="single"/>
        </w:rPr>
        <w:t>употребу</w:t>
      </w:r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7770C355" w:rsidR="00B732EF" w:rsidRPr="00C936AD" w:rsidRDefault="00A02DC5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З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</w:t>
      </w:r>
    </w:p>
    <w:p w14:paraId="4E802E51" w14:textId="243A43A7" w:rsidR="00B732EF" w:rsidRPr="00C936AD" w:rsidRDefault="00F33CDA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96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хитне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сједнице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Владе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Федерације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Босне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Херцеговине</w:t>
      </w:r>
    </w:p>
    <w:p w14:paraId="267DBCB5" w14:textId="5186885E" w:rsidR="00B732EF" w:rsidRPr="00C936AD" w:rsidRDefault="00A02DC5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одржане</w:t>
      </w:r>
      <w:r w:rsidR="00C6512A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F33CDA">
        <w:rPr>
          <w:rFonts w:ascii="Arial" w:eastAsia="Calibri" w:hAnsi="Arial" w:cs="Arial"/>
          <w:b/>
          <w:sz w:val="24"/>
          <w:szCs w:val="24"/>
        </w:rPr>
        <w:t>09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године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телефонским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путем</w:t>
      </w:r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41957864" w:rsidR="00B732EF" w:rsidRPr="00C936AD" w:rsidRDefault="00A02DC5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Сарајево</w:t>
      </w:r>
      <w:r w:rsidR="00B93C1B" w:rsidRPr="00C936AD">
        <w:rPr>
          <w:rFonts w:ascii="Arial" w:hAnsi="Arial" w:cs="Arial"/>
          <w:b/>
          <w:sz w:val="24"/>
          <w:szCs w:val="24"/>
        </w:rPr>
        <w:t>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јули</w:t>
      </w:r>
      <w:r w:rsidR="009D17A1">
        <w:rPr>
          <w:rFonts w:ascii="Arial" w:hAnsi="Arial" w:cs="Arial"/>
          <w:b/>
          <w:sz w:val="24"/>
          <w:szCs w:val="24"/>
        </w:rPr>
        <w:t xml:space="preserve">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године</w:t>
      </w:r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49FB5E79" w:rsidR="00B732EF" w:rsidRPr="00C936AD" w:rsidRDefault="00A02DC5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З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</w:t>
      </w:r>
    </w:p>
    <w:p w14:paraId="5A80185D" w14:textId="0D2CD15E" w:rsidR="003F25DD" w:rsidRPr="00C936AD" w:rsidRDefault="00F33CDA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96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хитне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сједнице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Владе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Федерације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Босне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и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2DC5">
        <w:rPr>
          <w:rFonts w:ascii="Arial" w:eastAsia="Calibri" w:hAnsi="Arial" w:cs="Arial"/>
          <w:b/>
          <w:sz w:val="24"/>
          <w:szCs w:val="24"/>
        </w:rPr>
        <w:t>Херцеговине</w:t>
      </w:r>
    </w:p>
    <w:p w14:paraId="7F338943" w14:textId="430DB919" w:rsidR="003F25DD" w:rsidRPr="00C936AD" w:rsidRDefault="00A02DC5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одржане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F33CDA">
        <w:rPr>
          <w:rFonts w:ascii="Arial" w:eastAsia="Calibri" w:hAnsi="Arial" w:cs="Arial"/>
          <w:b/>
          <w:sz w:val="24"/>
          <w:szCs w:val="24"/>
        </w:rPr>
        <w:t>09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3F25DD" w:rsidRPr="00C936A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године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телефонским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путем</w:t>
      </w:r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1DAFF711" w:rsidR="00831EDD" w:rsidRDefault="00A02DC5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sz w:val="24"/>
          <w:szCs w:val="24"/>
        </w:rPr>
        <w:t>Секретар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Владе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гђа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Едита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Калајџић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телефонски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је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контактирала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Нермина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Никшића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: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Тонија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Краљевића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замјеника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финансија</w:t>
      </w:r>
      <w:bookmarkEnd w:id="0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Војина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Мијатовића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замјеника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развоја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подузетништва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обрта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Раму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Исака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унутрашњих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послова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1" w:name="_Hlk164763645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Ведрана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Шкобића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правде</w:t>
      </w:r>
      <w:bookmarkEnd w:id="1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Ведрана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Лакића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енергије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рударства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индустрије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64763701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Андријану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Катић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промета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комуникација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bookmarkEnd w:id="2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Нерина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Диздара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расељених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особа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избјеглица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Неџада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Локмића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питања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бораца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инвалида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одбрамбено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-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ослободилачког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рата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3" w:name="_Hlk164763727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Недиљка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Римца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здравства</w:t>
      </w:r>
      <w:bookmarkEnd w:id="3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Јасну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Дураковић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образовања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науке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4" w:name="_Hlk16476367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Сању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Влаисављевић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културе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спорта</w:t>
      </w:r>
      <w:bookmarkEnd w:id="4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Кемала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Хрњића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пољопривреде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водопривреде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шумарства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Амира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Хасичевића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трговине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899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Жељка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Недића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просторног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уређења</w:t>
      </w:r>
      <w:bookmarkEnd w:id="5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6" w:name="_Hlk170897068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Аднана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Делића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рада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социјалне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политике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Насиху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Поздер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околиша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туризма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.</w:t>
      </w:r>
    </w:p>
    <w:bookmarkEnd w:id="6"/>
    <w:p w14:paraId="6D4BDD46" w14:textId="1274A943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371BC" w14:textId="740D730D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3B222" w14:textId="6FDF1F22" w:rsidR="009D17A1" w:rsidRDefault="009D17A1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06EE31EC" w:rsidR="00CF17D3" w:rsidRDefault="00A02DC5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ДНЕВНИ</w:t>
      </w:r>
      <w:r w:rsidR="00B732EF" w:rsidRPr="00C936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РЕД</w:t>
      </w:r>
    </w:p>
    <w:p w14:paraId="22D8C3B5" w14:textId="414108F5" w:rsidR="00A32D19" w:rsidRDefault="00E90D3F" w:rsidP="00F33C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26DEDAA0" w14:textId="0FACF2E3" w:rsidR="00CE794B" w:rsidRPr="00F33CDA" w:rsidRDefault="00A02DC5" w:rsidP="00F33CD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Информација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Федералног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министарства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здравства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вези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са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Мишљењем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Уреда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Владе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Федерације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Босне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Херцеговине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законодавство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усклађеност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са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прописима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Европске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уније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мандату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чланова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привременог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Управног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одбора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Клиничког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центра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Универзитета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Сарајеву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са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Приједлогом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мишљења</w:t>
      </w:r>
    </w:p>
    <w:p w14:paraId="71ACFA6E" w14:textId="16458651" w:rsidR="00F33CDA" w:rsidRPr="00F33CDA" w:rsidRDefault="00A02DC5" w:rsidP="00F33CDA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Извјестилац</w:t>
      </w:r>
      <w:r w:rsidR="00F33CDA" w:rsidRPr="00F33CDA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eastAsia="bs-Latn-BA"/>
        </w:rPr>
        <w:t>Недиљко</w:t>
      </w:r>
      <w:r w:rsidR="00F33CDA" w:rsidRPr="00F33CDA">
        <w:rPr>
          <w:rFonts w:ascii="Arial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bs-Latn-BA"/>
        </w:rPr>
        <w:t>Римац</w:t>
      </w:r>
      <w:r w:rsidR="00F33CDA" w:rsidRPr="00F33CDA">
        <w:rPr>
          <w:rFonts w:ascii="Arial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bs-Latn-BA"/>
        </w:rPr>
        <w:t>федерални</w:t>
      </w:r>
      <w:r w:rsidR="00F33CDA" w:rsidRPr="00F33CDA">
        <w:rPr>
          <w:rFonts w:ascii="Arial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bs-Latn-BA"/>
        </w:rPr>
        <w:t>министар</w:t>
      </w:r>
      <w:r w:rsidR="00F33CDA" w:rsidRPr="00F33CDA">
        <w:rPr>
          <w:rFonts w:ascii="Arial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bs-Latn-BA"/>
        </w:rPr>
        <w:t>здравства</w:t>
      </w:r>
      <w:r w:rsidR="00F33CDA" w:rsidRPr="00F33CDA">
        <w:rPr>
          <w:rFonts w:ascii="Arial" w:hAnsi="Arial" w:cs="Arial"/>
          <w:b/>
          <w:bCs/>
          <w:sz w:val="24"/>
          <w:szCs w:val="24"/>
          <w:lang w:eastAsia="bs-Latn-BA"/>
        </w:rPr>
        <w:t> </w:t>
      </w:r>
    </w:p>
    <w:tbl>
      <w:tblPr>
        <w:tblW w:w="175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3305"/>
      </w:tblGrid>
      <w:tr w:rsidR="00F33CDA" w:rsidRPr="00F33CDA" w14:paraId="3F8C7EE7" w14:textId="77777777" w:rsidTr="00F33CDA">
        <w:trPr>
          <w:tblCellSpacing w:w="0" w:type="dxa"/>
        </w:trPr>
        <w:tc>
          <w:tcPr>
            <w:tcW w:w="4200" w:type="dxa"/>
            <w:tcMar>
              <w:top w:w="45" w:type="dxa"/>
              <w:left w:w="105" w:type="dxa"/>
              <w:bottom w:w="75" w:type="dxa"/>
              <w:right w:w="45" w:type="dxa"/>
            </w:tcMar>
            <w:hideMark/>
          </w:tcPr>
          <w:p w14:paraId="621840FF" w14:textId="6EDD1947" w:rsidR="00F33CDA" w:rsidRPr="00F33CDA" w:rsidRDefault="00F33CDA" w:rsidP="00F33C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0" w:type="auto"/>
            <w:tcMar>
              <w:top w:w="45" w:type="dxa"/>
              <w:left w:w="105" w:type="dxa"/>
              <w:bottom w:w="45" w:type="dxa"/>
              <w:right w:w="45" w:type="dxa"/>
            </w:tcMar>
            <w:hideMark/>
          </w:tcPr>
          <w:p w14:paraId="57825F3D" w14:textId="6142B4D1" w:rsidR="00F33CDA" w:rsidRPr="00F33CDA" w:rsidRDefault="00F33CDA" w:rsidP="00F33C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bs-Latn-BA"/>
              </w:rPr>
            </w:pPr>
          </w:p>
        </w:tc>
      </w:tr>
    </w:tbl>
    <w:p w14:paraId="56B5F5A0" w14:textId="77777777" w:rsidR="00CE794B" w:rsidRDefault="00CE794B" w:rsidP="00CE794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5BB97C48" w14:textId="77777777" w:rsidR="00F97AED" w:rsidRDefault="00F97AED" w:rsidP="00F97AE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F80015" w14:textId="77777777" w:rsidR="00F97AED" w:rsidRPr="00F97AED" w:rsidRDefault="00F97AED" w:rsidP="00F97A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757E64" w14:textId="3A2363D9" w:rsidR="00A32D19" w:rsidRDefault="00A32D19" w:rsidP="00AC4C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74FAA6" w14:textId="6779E5F2" w:rsidR="00A32D19" w:rsidRDefault="00A32D19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A776275" w14:textId="610911C5" w:rsidR="004F47AF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3FBA8A8" w14:textId="77777777" w:rsidR="004F47AF" w:rsidRPr="00A32D19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B327C50" w14:textId="5AD80298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E87309" w14:textId="5881F2B2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488350" w14:textId="77777777" w:rsidR="004F47AF" w:rsidRDefault="004F47AF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B37BA9" w14:textId="1C4665F6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C2485C" w14:textId="5F5EE1E3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0CB3F4" w14:textId="40608676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132925" w14:textId="441E46D5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9043C7" w14:textId="31850070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6E85AE" w14:textId="442CAC51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DB6D21" w14:textId="7CF64C53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DAF4FB" w14:textId="5DF504B1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C1ED65" w14:textId="79BCEF2A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30164B" w14:textId="2FD414C9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2E3F2E" w14:textId="673AB195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BB944B" w14:textId="2434E20E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D100A4" w14:textId="3C1246FB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39D5E4" w14:textId="59CF42F9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493EAB" w14:textId="37F61BC2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93C235" w14:textId="7A8E5832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DA7A90" w14:textId="759CBEA6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4AEC6E" w14:textId="6A5CF0D4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8FF00D" w14:textId="4EF8DFF0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B3E363" w14:textId="0274FF5E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D755A0A" w14:textId="7A0C27DE" w:rsidR="00F33CDA" w:rsidRDefault="00F33CDA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62789E" w14:textId="3FBA20BD" w:rsidR="00F33CDA" w:rsidRDefault="00F33CDA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86B63E" w14:textId="650A6294" w:rsidR="00F33CDA" w:rsidRDefault="00F33CDA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74C3D8" w14:textId="4C8A2DE1" w:rsidR="00F33CDA" w:rsidRDefault="00F33CDA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0EE69B" w14:textId="12B1A84B" w:rsidR="00F33CDA" w:rsidRDefault="00F33CDA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9212F2" w14:textId="77777777" w:rsidR="00F33CDA" w:rsidRDefault="00F33CDA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A4B6E4" w14:textId="77777777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08E969E" w14:textId="0A79AF0B" w:rsidR="00F33CDA" w:rsidRPr="00F33CDA" w:rsidRDefault="00A02DC5" w:rsidP="00F33CDA">
      <w:pPr>
        <w:pStyle w:val="ListParagraph"/>
        <w:numPr>
          <w:ilvl w:val="0"/>
          <w:numId w:val="1"/>
        </w:numPr>
        <w:spacing w:after="0" w:line="240" w:lineRule="auto"/>
        <w:ind w:left="1701" w:right="2130" w:hanging="85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Информација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Федералног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министарства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здравства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вези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са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Мишљењем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Уреда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Владе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Федерације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Босне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Херцеговине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за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законодавство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усклађеност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са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прописима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Европске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уније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мандату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чланова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привременог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Управног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одбора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Клиничког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центра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Универзитета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Сарајеву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>са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Приједлогом</w:t>
      </w:r>
      <w:r w:rsidR="00F33CDA" w:rsidRPr="00F33C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мишљења</w:t>
      </w:r>
    </w:p>
    <w:p w14:paraId="0810F766" w14:textId="48055B5B" w:rsidR="00CE794B" w:rsidRPr="00F33CDA" w:rsidRDefault="00CE794B" w:rsidP="00F33CDA">
      <w:pPr>
        <w:spacing w:after="0" w:line="240" w:lineRule="auto"/>
        <w:ind w:left="851" w:right="113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871724" w14:textId="77777777" w:rsidR="00CE794B" w:rsidRPr="00B5080B" w:rsidRDefault="00CE794B" w:rsidP="001014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40FA94" w14:textId="3498B7DB" w:rsidR="001B4D73" w:rsidRDefault="00A02DC5" w:rsidP="001B4D73">
      <w:pPr>
        <w:spacing w:after="0" w:line="240" w:lineRule="auto"/>
        <w:ind w:left="567" w:right="289" w:firstLine="851"/>
        <w:jc w:val="both"/>
        <w:rPr>
          <w:rFonts w:ascii="Arial" w:hAnsi="Arial" w:cs="Arial"/>
          <w:b/>
          <w:sz w:val="24"/>
          <w:szCs w:val="24"/>
        </w:rPr>
      </w:pPr>
      <w:bookmarkStart w:id="7" w:name="_Hlk167881586"/>
      <w:bookmarkStart w:id="8" w:name="_Hlk170897605"/>
      <w:r>
        <w:rPr>
          <w:rFonts w:ascii="Arial" w:hAnsi="Arial" w:cs="Arial"/>
          <w:b/>
          <w:sz w:val="24"/>
          <w:szCs w:val="24"/>
        </w:rPr>
        <w:t>Влада</w:t>
      </w:r>
      <w:r w:rsidR="001B4D73" w:rsidRPr="00627D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1B4D73" w:rsidRPr="00627D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1B4D73" w:rsidRPr="00627DC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1B4D73" w:rsidRPr="00627D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тексту</w:t>
      </w:r>
      <w:r w:rsidR="001B4D73" w:rsidRPr="00627D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како</w:t>
      </w:r>
      <w:r w:rsidR="001B4D73" w:rsidRPr="00627D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1B4D73" w:rsidRPr="00627D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предложено</w:t>
      </w:r>
      <w:r w:rsidR="001B4D73" w:rsidRPr="00627DCC">
        <w:rPr>
          <w:rFonts w:ascii="Arial" w:hAnsi="Arial" w:cs="Arial"/>
          <w:b/>
          <w:sz w:val="24"/>
          <w:szCs w:val="24"/>
        </w:rPr>
        <w:t xml:space="preserve">, </w:t>
      </w:r>
      <w:bookmarkEnd w:id="7"/>
      <w:bookmarkEnd w:id="8"/>
      <w:r>
        <w:rPr>
          <w:rFonts w:ascii="Arial" w:hAnsi="Arial" w:cs="Arial"/>
          <w:b/>
          <w:sz w:val="24"/>
          <w:szCs w:val="24"/>
        </w:rPr>
        <w:t>утврдила</w:t>
      </w:r>
      <w:r w:rsidR="001B4D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Мишљење</w:t>
      </w:r>
      <w:r w:rsidR="001B4D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1B4D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мандату</w:t>
      </w:r>
      <w:r w:rsidR="001B4D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чланова</w:t>
      </w:r>
      <w:r w:rsidR="001B4D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привременог</w:t>
      </w:r>
      <w:r w:rsidR="001B4D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Управног</w:t>
      </w:r>
      <w:r w:rsidR="001B4D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одбора</w:t>
      </w:r>
      <w:r w:rsidR="001B4D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Клиничког</w:t>
      </w:r>
      <w:r w:rsidR="001B4D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центра</w:t>
      </w:r>
      <w:r w:rsidR="001B4D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Универзитета</w:t>
      </w:r>
      <w:r w:rsidR="001B4D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1B4D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Сарајеву</w:t>
      </w:r>
      <w:r w:rsidR="001B4D73">
        <w:rPr>
          <w:rFonts w:ascii="Arial" w:hAnsi="Arial" w:cs="Arial"/>
          <w:b/>
          <w:sz w:val="24"/>
          <w:szCs w:val="24"/>
        </w:rPr>
        <w:t>.</w:t>
      </w:r>
    </w:p>
    <w:p w14:paraId="5A617974" w14:textId="687D4F06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A4D8AFF" w14:textId="7BDA2F1A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C4DE9CF" w14:textId="540FA3A8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064ECD" w14:textId="77777777" w:rsidR="006A6CF9" w:rsidRPr="00831EDD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FE5BDE" w14:textId="7317657E" w:rsidR="00CD31E3" w:rsidRPr="00C936AD" w:rsidRDefault="00A02DC5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Број</w:t>
      </w:r>
      <w:r w:rsidR="009E0A5A" w:rsidRPr="00C936AD">
        <w:rPr>
          <w:rFonts w:ascii="Arial" w:hAnsi="Arial" w:cs="Arial"/>
          <w:b/>
          <w:sz w:val="24"/>
          <w:szCs w:val="24"/>
        </w:rPr>
        <w:t xml:space="preserve">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6559D6">
        <w:rPr>
          <w:rFonts w:ascii="Arial" w:hAnsi="Arial" w:cs="Arial"/>
          <w:b/>
          <w:sz w:val="24"/>
          <w:szCs w:val="24"/>
        </w:rPr>
        <w:t>1281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7DCAFBB7" w:rsidR="009E0A5A" w:rsidRPr="00C936AD" w:rsidRDefault="006559D6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 w:rsidR="006A6CF9"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A02DC5">
        <w:rPr>
          <w:rFonts w:ascii="Arial" w:hAnsi="Arial" w:cs="Arial"/>
          <w:b/>
          <w:sz w:val="24"/>
          <w:szCs w:val="24"/>
        </w:rPr>
        <w:t>године</w:t>
      </w:r>
    </w:p>
    <w:p w14:paraId="3D19C928" w14:textId="2E6FDA54" w:rsidR="00AA2ABF" w:rsidRDefault="00A02DC5" w:rsidP="0016408B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Сарајево</w:t>
      </w:r>
    </w:p>
    <w:p w14:paraId="0DCECC79" w14:textId="77777777" w:rsidR="002A3181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43004B4E" w14:textId="7946022F" w:rsidR="00344EF9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</w:t>
      </w:r>
    </w:p>
    <w:p w14:paraId="6075251C" w14:textId="77777777" w:rsidR="00344EF9" w:rsidRDefault="00344EF9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A3DD07" w14:textId="088CC7E8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A02DC5">
        <w:rPr>
          <w:rFonts w:ascii="Arial" w:hAnsi="Arial" w:cs="Arial"/>
          <w:b/>
          <w:sz w:val="24"/>
          <w:szCs w:val="24"/>
        </w:rPr>
        <w:t xml:space="preserve">  </w:t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="00A02DC5">
        <w:rPr>
          <w:rFonts w:ascii="Arial" w:hAnsi="Arial" w:cs="Arial"/>
          <w:b/>
          <w:sz w:val="24"/>
          <w:szCs w:val="24"/>
        </w:rPr>
        <w:t>П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02DC5">
        <w:rPr>
          <w:rFonts w:ascii="Arial" w:hAnsi="Arial" w:cs="Arial"/>
          <w:b/>
          <w:sz w:val="24"/>
          <w:szCs w:val="24"/>
        </w:rPr>
        <w:t>Р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02DC5">
        <w:rPr>
          <w:rFonts w:ascii="Arial" w:hAnsi="Arial" w:cs="Arial"/>
          <w:b/>
          <w:sz w:val="24"/>
          <w:szCs w:val="24"/>
        </w:rPr>
        <w:t>Е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02DC5">
        <w:rPr>
          <w:rFonts w:ascii="Arial" w:hAnsi="Arial" w:cs="Arial"/>
          <w:b/>
          <w:sz w:val="24"/>
          <w:szCs w:val="24"/>
        </w:rPr>
        <w:t>М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02DC5">
        <w:rPr>
          <w:rFonts w:ascii="Arial" w:hAnsi="Arial" w:cs="Arial"/>
          <w:b/>
          <w:sz w:val="24"/>
          <w:szCs w:val="24"/>
        </w:rPr>
        <w:t>И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02DC5">
        <w:rPr>
          <w:rFonts w:ascii="Arial" w:hAnsi="Arial" w:cs="Arial"/>
          <w:b/>
          <w:sz w:val="24"/>
          <w:szCs w:val="24"/>
        </w:rPr>
        <w:t>Ј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02DC5">
        <w:rPr>
          <w:rFonts w:ascii="Arial" w:hAnsi="Arial" w:cs="Arial"/>
          <w:b/>
          <w:sz w:val="24"/>
          <w:szCs w:val="24"/>
        </w:rPr>
        <w:t>Е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02DC5">
        <w:rPr>
          <w:rFonts w:ascii="Arial" w:hAnsi="Arial" w:cs="Arial"/>
          <w:b/>
          <w:sz w:val="24"/>
          <w:szCs w:val="24"/>
        </w:rPr>
        <w:t>Р</w:t>
      </w:r>
    </w:p>
    <w:p w14:paraId="598ACDF5" w14:textId="54D03778" w:rsidR="00FF5042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r w:rsidR="00A02DC5">
        <w:rPr>
          <w:rFonts w:ascii="Arial" w:hAnsi="Arial" w:cs="Arial"/>
          <w:b/>
          <w:sz w:val="24"/>
          <w:szCs w:val="24"/>
        </w:rPr>
        <w:t>Нермин</w:t>
      </w:r>
      <w:r w:rsidR="009D044B">
        <w:rPr>
          <w:rFonts w:ascii="Arial" w:hAnsi="Arial" w:cs="Arial"/>
          <w:b/>
          <w:sz w:val="24"/>
          <w:szCs w:val="24"/>
        </w:rPr>
        <w:t xml:space="preserve"> </w:t>
      </w:r>
      <w:r w:rsidR="00A02DC5">
        <w:rPr>
          <w:rFonts w:ascii="Arial" w:hAnsi="Arial" w:cs="Arial"/>
          <w:b/>
          <w:sz w:val="24"/>
          <w:szCs w:val="24"/>
        </w:rPr>
        <w:t>Никшић</w:t>
      </w:r>
    </w:p>
    <w:p w14:paraId="2182AC5D" w14:textId="77777777" w:rsidR="00EA0668" w:rsidRPr="003F25DD" w:rsidRDefault="00EA0668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004F31" w14:textId="7E05E859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B7B89">
        <w:rPr>
          <w:rFonts w:ascii="Arial" w:hAnsi="Arial" w:cs="Arial"/>
          <w:b/>
          <w:sz w:val="24"/>
          <w:szCs w:val="24"/>
        </w:rPr>
        <w:t xml:space="preserve"> </w:t>
      </w:r>
      <w:r w:rsidR="00A02DC5">
        <w:rPr>
          <w:rFonts w:ascii="Arial" w:hAnsi="Arial" w:cs="Arial"/>
          <w:b/>
          <w:sz w:val="24"/>
          <w:szCs w:val="24"/>
        </w:rPr>
        <w:t>СЕКРЕТАР</w:t>
      </w:r>
      <w:r w:rsidR="003F25DD" w:rsidRPr="003F25DD">
        <w:rPr>
          <w:rFonts w:ascii="Arial" w:hAnsi="Arial" w:cs="Arial"/>
          <w:b/>
          <w:sz w:val="24"/>
          <w:szCs w:val="24"/>
        </w:rPr>
        <w:t xml:space="preserve"> </w:t>
      </w:r>
      <w:r w:rsidR="00A02DC5">
        <w:rPr>
          <w:rFonts w:ascii="Arial" w:hAnsi="Arial" w:cs="Arial"/>
          <w:b/>
          <w:sz w:val="24"/>
          <w:szCs w:val="24"/>
        </w:rPr>
        <w:t>ВЛАДЕ</w:t>
      </w:r>
    </w:p>
    <w:p w14:paraId="3B40912E" w14:textId="02A5FB68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r w:rsidR="00A02DC5">
        <w:rPr>
          <w:rFonts w:ascii="Arial" w:hAnsi="Arial" w:cs="Arial"/>
          <w:b/>
          <w:sz w:val="24"/>
          <w:szCs w:val="24"/>
        </w:rPr>
        <w:t>др</w:t>
      </w:r>
      <w:r w:rsidRPr="003F25DD">
        <w:rPr>
          <w:rFonts w:ascii="Arial" w:hAnsi="Arial" w:cs="Arial"/>
          <w:b/>
          <w:sz w:val="24"/>
          <w:szCs w:val="24"/>
        </w:rPr>
        <w:t xml:space="preserve"> </w:t>
      </w:r>
      <w:r w:rsidR="00A02DC5">
        <w:rPr>
          <w:rFonts w:ascii="Arial" w:hAnsi="Arial" w:cs="Arial"/>
          <w:b/>
          <w:sz w:val="24"/>
          <w:szCs w:val="24"/>
        </w:rPr>
        <w:t>сци</w:t>
      </w:r>
      <w:r w:rsidRPr="003F25DD">
        <w:rPr>
          <w:rFonts w:ascii="Arial" w:hAnsi="Arial" w:cs="Arial"/>
          <w:b/>
          <w:sz w:val="24"/>
          <w:szCs w:val="24"/>
        </w:rPr>
        <w:t xml:space="preserve">. </w:t>
      </w:r>
      <w:r w:rsidR="00A02DC5">
        <w:rPr>
          <w:rFonts w:ascii="Arial" w:hAnsi="Arial" w:cs="Arial"/>
          <w:b/>
          <w:sz w:val="24"/>
          <w:szCs w:val="24"/>
        </w:rPr>
        <w:t>Едита</w:t>
      </w:r>
      <w:r w:rsidRPr="003F25DD">
        <w:rPr>
          <w:rFonts w:ascii="Arial" w:hAnsi="Arial" w:cs="Arial"/>
          <w:b/>
          <w:sz w:val="24"/>
          <w:szCs w:val="24"/>
        </w:rPr>
        <w:t xml:space="preserve"> </w:t>
      </w:r>
      <w:r w:rsidR="00A02DC5">
        <w:rPr>
          <w:rFonts w:ascii="Arial" w:hAnsi="Arial" w:cs="Arial"/>
          <w:b/>
          <w:sz w:val="24"/>
          <w:szCs w:val="24"/>
        </w:rPr>
        <w:t>Калајџић</w:t>
      </w:r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6194" w14:textId="77777777" w:rsidR="00E5473B" w:rsidRDefault="00E5473B">
      <w:pPr>
        <w:spacing w:after="0" w:line="240" w:lineRule="auto"/>
      </w:pPr>
      <w:r>
        <w:separator/>
      </w:r>
    </w:p>
  </w:endnote>
  <w:endnote w:type="continuationSeparator" w:id="0">
    <w:p w14:paraId="12405752" w14:textId="77777777" w:rsidR="00E5473B" w:rsidRDefault="00E5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CC8A" w14:textId="77777777" w:rsidR="00A02DC5" w:rsidRDefault="00A02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58ED2BA3" w:rsidR="004F4C34" w:rsidRPr="00672020" w:rsidRDefault="00F33CDA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96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A02DC5">
      <w:rPr>
        <w:rFonts w:ascii="Arial" w:eastAsia="Calibri" w:hAnsi="Arial" w:cs="Arial"/>
        <w:sz w:val="16"/>
        <w:szCs w:val="16"/>
        <w:lang w:eastAsia="x-none"/>
      </w:rPr>
      <w:t>хитна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A02DC5">
      <w:rPr>
        <w:rFonts w:ascii="Arial" w:eastAsia="Calibri" w:hAnsi="Arial" w:cs="Arial"/>
        <w:sz w:val="16"/>
        <w:szCs w:val="16"/>
        <w:lang w:val="x-none" w:eastAsia="x-none"/>
      </w:rPr>
      <w:t>сједница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A02DC5">
      <w:rPr>
        <w:rFonts w:ascii="Arial" w:eastAsia="Calibri" w:hAnsi="Arial" w:cs="Arial"/>
        <w:sz w:val="16"/>
        <w:szCs w:val="16"/>
        <w:lang w:val="x-none" w:eastAsia="x-none"/>
      </w:rPr>
      <w:t>Владе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A02DC5">
      <w:rPr>
        <w:rFonts w:ascii="Arial" w:eastAsia="Calibri" w:hAnsi="Arial" w:cs="Arial"/>
        <w:sz w:val="16"/>
        <w:szCs w:val="16"/>
        <w:lang w:val="x-none" w:eastAsia="x-none"/>
      </w:rPr>
      <w:t>Федерације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A02DC5">
      <w:rPr>
        <w:rFonts w:ascii="Arial" w:eastAsia="Calibri" w:hAnsi="Arial" w:cs="Arial"/>
        <w:sz w:val="16"/>
        <w:szCs w:val="16"/>
        <w:lang w:val="x-none" w:eastAsia="x-none"/>
      </w:rPr>
      <w:t>Босне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r w:rsidR="00A02DC5">
      <w:rPr>
        <w:rFonts w:ascii="Arial" w:eastAsia="Calibri" w:hAnsi="Arial" w:cs="Arial"/>
        <w:sz w:val="16"/>
        <w:szCs w:val="16"/>
        <w:lang w:eastAsia="x-none"/>
      </w:rPr>
      <w:t>и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A02DC5">
      <w:rPr>
        <w:rFonts w:ascii="Arial" w:eastAsia="Calibri" w:hAnsi="Arial" w:cs="Arial"/>
        <w:sz w:val="16"/>
        <w:szCs w:val="16"/>
        <w:lang w:val="x-none" w:eastAsia="x-none"/>
      </w:rPr>
      <w:t>Херцеговине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A02DC5">
      <w:rPr>
        <w:rFonts w:ascii="Arial" w:eastAsia="Calibri" w:hAnsi="Arial" w:cs="Arial"/>
        <w:sz w:val="16"/>
        <w:szCs w:val="16"/>
        <w:lang w:eastAsia="x-none"/>
      </w:rPr>
      <w:t>одржана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>
      <w:rPr>
        <w:rFonts w:ascii="Arial" w:eastAsia="Calibri" w:hAnsi="Arial" w:cs="Arial"/>
        <w:sz w:val="16"/>
        <w:szCs w:val="16"/>
        <w:lang w:eastAsia="x-none"/>
      </w:rPr>
      <w:t>09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proofErr w:type="spellStart"/>
    <w:r w:rsidR="00A02DC5">
      <w:rPr>
        <w:rFonts w:ascii="Arial" w:eastAsia="Calibri" w:hAnsi="Arial" w:cs="Arial"/>
        <w:sz w:val="16"/>
        <w:szCs w:val="16"/>
        <w:lang w:val="x-none" w:eastAsia="x-none"/>
      </w:rPr>
      <w:t>године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, </w:t>
    </w:r>
    <w:proofErr w:type="spellStart"/>
    <w:r w:rsidR="00A02DC5">
      <w:rPr>
        <w:rFonts w:ascii="Arial" w:eastAsia="Calibri" w:hAnsi="Arial" w:cs="Arial"/>
        <w:sz w:val="16"/>
        <w:szCs w:val="16"/>
        <w:lang w:eastAsia="x-none"/>
      </w:rPr>
      <w:t>телефонским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A02DC5">
      <w:rPr>
        <w:rFonts w:ascii="Arial" w:eastAsia="Calibri" w:hAnsi="Arial" w:cs="Arial"/>
        <w:sz w:val="16"/>
        <w:szCs w:val="16"/>
        <w:lang w:eastAsia="x-none"/>
      </w:rPr>
      <w:t>путем</w:t>
    </w:r>
    <w:proofErr w:type="spellEnd"/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0A54" w14:textId="77777777" w:rsidR="00A02DC5" w:rsidRDefault="00A02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4C63" w14:textId="77777777" w:rsidR="00E5473B" w:rsidRDefault="00E5473B">
      <w:pPr>
        <w:spacing w:after="0" w:line="240" w:lineRule="auto"/>
      </w:pPr>
      <w:r>
        <w:separator/>
      </w:r>
    </w:p>
  </w:footnote>
  <w:footnote w:type="continuationSeparator" w:id="0">
    <w:p w14:paraId="7D9543BD" w14:textId="77777777" w:rsidR="00E5473B" w:rsidRDefault="00E5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F47A" w14:textId="77777777" w:rsidR="00A02DC5" w:rsidRDefault="00A02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9E1B" w14:textId="77777777" w:rsidR="00A02DC5" w:rsidRDefault="00A02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0E94" w14:textId="77777777" w:rsidR="00A02DC5" w:rsidRDefault="00A02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51AB"/>
    <w:multiLevelType w:val="hybridMultilevel"/>
    <w:tmpl w:val="06FC6EAA"/>
    <w:lvl w:ilvl="0" w:tplc="126C28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45154"/>
    <w:multiLevelType w:val="hybridMultilevel"/>
    <w:tmpl w:val="D67C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BA06AED"/>
    <w:multiLevelType w:val="hybridMultilevel"/>
    <w:tmpl w:val="E8B63C70"/>
    <w:lvl w:ilvl="0" w:tplc="051EB0F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color w:val="424242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620E07"/>
    <w:multiLevelType w:val="hybridMultilevel"/>
    <w:tmpl w:val="2C6C7FD2"/>
    <w:lvl w:ilvl="0" w:tplc="EEAE2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F00FF"/>
    <w:rsid w:val="000F0325"/>
    <w:rsid w:val="000F041A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DFB"/>
    <w:rsid w:val="00144FEF"/>
    <w:rsid w:val="00145458"/>
    <w:rsid w:val="00145992"/>
    <w:rsid w:val="001459ED"/>
    <w:rsid w:val="001469C2"/>
    <w:rsid w:val="00146EE3"/>
    <w:rsid w:val="001471A3"/>
    <w:rsid w:val="00150F8D"/>
    <w:rsid w:val="00150F97"/>
    <w:rsid w:val="0015247F"/>
    <w:rsid w:val="00152726"/>
    <w:rsid w:val="00152EA1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4D73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4B2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564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5F0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0510"/>
    <w:rsid w:val="00571128"/>
    <w:rsid w:val="005715E2"/>
    <w:rsid w:val="00571656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9D6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DF5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54"/>
    <w:rsid w:val="007731F3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DC5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777B4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A10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B0A"/>
    <w:rsid w:val="00AB2291"/>
    <w:rsid w:val="00AB22C1"/>
    <w:rsid w:val="00AB22DC"/>
    <w:rsid w:val="00AB2466"/>
    <w:rsid w:val="00AB3211"/>
    <w:rsid w:val="00AB33F9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101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2F4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80B"/>
    <w:rsid w:val="00B5095B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C3E"/>
    <w:rsid w:val="00C36E5B"/>
    <w:rsid w:val="00C373A0"/>
    <w:rsid w:val="00C37B9A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7622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E794B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2AB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0E7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473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668"/>
    <w:rsid w:val="00EA0A1E"/>
    <w:rsid w:val="00EA0AFC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99D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3CDA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1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2,List Paragraph2,Normal numbered,Recommendatio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Props1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Amer Đonko</cp:lastModifiedBy>
  <cp:revision>7</cp:revision>
  <cp:lastPrinted>2023-07-21T11:03:00Z</cp:lastPrinted>
  <dcterms:created xsi:type="dcterms:W3CDTF">2024-07-15T07:47:00Z</dcterms:created>
  <dcterms:modified xsi:type="dcterms:W3CDTF">2024-08-07T07:01:00Z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