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0A0A" w14:textId="77777777" w:rsidR="00D6317E" w:rsidRPr="003358B3" w:rsidRDefault="00D6317E" w:rsidP="00D6317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3358B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ОБАВИЈЕСТ ЗА АПЛИКАНТЕ – појашњење</w:t>
      </w:r>
    </w:p>
    <w:p w14:paraId="1FE008A9" w14:textId="77777777" w:rsidR="00D6317E" w:rsidRPr="003358B3" w:rsidRDefault="00D6317E" w:rsidP="00D6317E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58B3">
        <w:rPr>
          <w:rFonts w:ascii="Arial" w:eastAsia="Times New Roman" w:hAnsi="Arial" w:cs="Arial"/>
          <w:sz w:val="24"/>
          <w:szCs w:val="24"/>
          <w:lang w:eastAsia="hr-HR"/>
        </w:rPr>
        <w:t>ЈАВНИ ПОЗИВ за подношење пријава за суфинансирање изградње, адаптације и реконструкције спортске инфраструктуре од значаја за кантон, град и општине у Федерацији Босне и Херцеговине</w:t>
      </w:r>
    </w:p>
    <w:p w14:paraId="70B90BF1" w14:textId="77777777" w:rsidR="00D6317E" w:rsidRPr="003358B3" w:rsidRDefault="00D6317E" w:rsidP="00D6317E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58B3">
        <w:rPr>
          <w:rFonts w:ascii="Arial" w:eastAsia="Times New Roman" w:hAnsi="Arial" w:cs="Arial"/>
          <w:sz w:val="24"/>
          <w:szCs w:val="24"/>
          <w:lang w:eastAsia="hr-HR"/>
        </w:rPr>
        <w:t>ЈАВНИ ПОЗИВ за подношење пријава за финансирање/суфинансирање изградње, адаптације и реконструкције институција културе од значаја за кантон, град и општине у Федерацији Босне и Херцеговине</w:t>
      </w:r>
    </w:p>
    <w:p w14:paraId="060C0082" w14:textId="77777777" w:rsidR="00D6317E" w:rsidRPr="003358B3" w:rsidRDefault="00D6317E" w:rsidP="00D631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58B3">
        <w:rPr>
          <w:rFonts w:ascii="Arial" w:eastAsia="Times New Roman" w:hAnsi="Arial" w:cs="Arial"/>
          <w:sz w:val="24"/>
          <w:szCs w:val="24"/>
          <w:lang w:eastAsia="hr-HR"/>
        </w:rPr>
        <w:t>С обзиром на бројне упите апликаната који се односе на ставку број </w:t>
      </w:r>
      <w:r w:rsidRPr="003358B3"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14.</w:t>
      </w:r>
      <w:r w:rsidRPr="003358B3">
        <w:rPr>
          <w:rFonts w:ascii="Arial" w:eastAsia="Times New Roman" w:hAnsi="Arial" w:cs="Arial"/>
          <w:sz w:val="24"/>
          <w:szCs w:val="24"/>
          <w:lang w:eastAsia="hr-HR"/>
        </w:rPr>
        <w:t> у пријавном обрасцу, овим путем вас информирамо да квалитет пројекта процјењује Комисија из приложене документације те да апликант није дужан прибављати </w:t>
      </w:r>
      <w:r w:rsidRPr="003358B3"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никакав доказ о квалитету пројекта</w:t>
      </w:r>
      <w:r w:rsidRPr="003358B3">
        <w:rPr>
          <w:rFonts w:ascii="Arial" w:eastAsia="Times New Roman" w:hAnsi="Arial" w:cs="Arial"/>
          <w:sz w:val="24"/>
          <w:szCs w:val="24"/>
          <w:lang w:eastAsia="hr-HR"/>
        </w:rPr>
        <w:t> како је наведено у апликацијском обрасцу него искључиво захтјев број 14. из Јавног позива, а који је у апликацијском обрасцу под редним бројем 15.</w:t>
      </w:r>
    </w:p>
    <w:p w14:paraId="157C3AB2" w14:textId="77777777" w:rsidR="00D6317E" w:rsidRPr="003358B3" w:rsidRDefault="00D6317E" w:rsidP="00D6317E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58B3">
        <w:rPr>
          <w:rFonts w:ascii="Arial" w:eastAsia="Times New Roman" w:hAnsi="Arial" w:cs="Arial"/>
          <w:sz w:val="24"/>
          <w:szCs w:val="24"/>
          <w:lang w:eastAsia="hr-HR"/>
        </w:rPr>
        <w:t>Дакле, захтјев бр. 14. из Јавног позива апликант прилаже као посљедњи (15.) документ у апликацијском обрасцу.</w:t>
      </w:r>
    </w:p>
    <w:p w14:paraId="59E46C5E" w14:textId="77777777" w:rsidR="00D6317E" w:rsidRPr="003358B3" w:rsidRDefault="00D6317E" w:rsidP="00D6317E">
      <w:pPr>
        <w:rPr>
          <w:rFonts w:ascii="Arial" w:hAnsi="Arial" w:cs="Arial"/>
          <w:sz w:val="24"/>
          <w:szCs w:val="24"/>
        </w:rPr>
      </w:pPr>
    </w:p>
    <w:p w14:paraId="5989EF07" w14:textId="77777777" w:rsidR="00F923BB" w:rsidRDefault="00F923BB"/>
    <w:sectPr w:rsidR="00F923BB" w:rsidSect="00D6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65AAD"/>
    <w:multiLevelType w:val="multilevel"/>
    <w:tmpl w:val="E1DA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7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7E"/>
    <w:rsid w:val="001D7944"/>
    <w:rsid w:val="002F445C"/>
    <w:rsid w:val="003B5D55"/>
    <w:rsid w:val="009809D5"/>
    <w:rsid w:val="00A14829"/>
    <w:rsid w:val="00D6317E"/>
    <w:rsid w:val="00F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1B29"/>
  <w15:chartTrackingRefBased/>
  <w15:docId w15:val="{712FF5F9-2A55-413C-B35F-8DFB0324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17E"/>
    <w:pPr>
      <w:spacing w:line="259" w:lineRule="auto"/>
    </w:pPr>
    <w:rPr>
      <w:kern w:val="0"/>
      <w:sz w:val="22"/>
      <w:szCs w:val="22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1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1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1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1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1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1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1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Neira</dc:creator>
  <cp:keywords/>
  <dc:description/>
  <cp:lastModifiedBy>Neira</cp:lastModifiedBy>
  <cp:revision>1</cp:revision>
  <dcterms:created xsi:type="dcterms:W3CDTF">2025-03-14T10:48:00Z</dcterms:created>
  <dcterms:modified xsi:type="dcterms:W3CDTF">2025-03-14T10:48:00Z</dcterms:modified>
</cp:coreProperties>
</file>